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C0E35" w:rsidP="0080387A" w:rsidRDefault="002B75C5" w14:paraId="07687146" w14:textId="1CD5E396">
      <w:pPr>
        <w:jc w:val="center"/>
        <w:rPr>
          <w:rFonts w:ascii="Verdana" w:hAnsi="Verdana"/>
          <w:b/>
          <w:bCs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24A64345" wp14:editId="0BEEA669">
            <wp:extent cx="2381192" cy="860400"/>
            <wp:effectExtent l="0" t="0" r="0" b="0"/>
            <wp:docPr id="113991043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192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74EF4" w:rsidR="001C568E" w:rsidP="0080387A" w:rsidRDefault="00D74EF4" w14:paraId="22BC5968" w14:textId="5C649A65">
      <w:pPr>
        <w:jc w:val="center"/>
        <w:rPr>
          <w:rFonts w:ascii="Verdana" w:hAnsi="Verdana"/>
          <w:b/>
          <w:bCs/>
          <w:sz w:val="20"/>
          <w:szCs w:val="20"/>
        </w:rPr>
      </w:pPr>
      <w:r w:rsidRPr="004D47CE">
        <w:rPr>
          <w:rFonts w:ascii="Verdana" w:hAnsi="Verdana"/>
          <w:b/>
          <w:bCs/>
          <w:sz w:val="20"/>
          <w:szCs w:val="20"/>
        </w:rPr>
        <w:t xml:space="preserve">Kinnitus </w:t>
      </w:r>
      <w:r w:rsidRPr="004D47CE" w:rsidR="004D47CE">
        <w:rPr>
          <w:rFonts w:ascii="Verdana" w:hAnsi="Verdana"/>
          <w:b/>
          <w:bCs/>
          <w:sz w:val="20"/>
          <w:szCs w:val="20"/>
        </w:rPr>
        <w:t xml:space="preserve">hüvitamiseks esitatud kulude </w:t>
      </w:r>
      <w:r w:rsidR="004D47CE">
        <w:rPr>
          <w:rFonts w:ascii="Verdana" w:hAnsi="Verdana"/>
          <w:b/>
          <w:bCs/>
          <w:sz w:val="20"/>
          <w:szCs w:val="20"/>
        </w:rPr>
        <w:t>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E2801" w:rsidTr="0EFE07D4" w14:paraId="3C1EE74D" w14:textId="77777777">
        <w:tc>
          <w:tcPr>
            <w:tcW w:w="3681" w:type="dxa"/>
            <w:tcMar/>
          </w:tcPr>
          <w:p w:rsidR="000E2801" w:rsidP="000E2801" w:rsidRDefault="00B25BB0" w14:paraId="3DE7F3BD" w14:textId="5588EA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Toetusmeede:</w:t>
            </w:r>
          </w:p>
        </w:tc>
        <w:tc>
          <w:tcPr>
            <w:tcW w:w="5381" w:type="dxa"/>
            <w:tcMar/>
          </w:tcPr>
          <w:p w:rsidR="000E2801" w:rsidP="000E2801" w:rsidRDefault="00B25BB0" w14:paraId="067E736E" w14:textId="138B7DBF">
            <w:pPr>
              <w:rPr>
                <w:rFonts w:ascii="Verdana" w:hAnsi="Verdana"/>
                <w:sz w:val="20"/>
                <w:szCs w:val="20"/>
              </w:rPr>
            </w:pPr>
            <w:r w:rsidRPr="00973663">
              <w:rPr>
                <w:rFonts w:ascii="Verdana" w:hAnsi="Verdana"/>
                <w:sz w:val="20"/>
                <w:szCs w:val="20"/>
              </w:rPr>
              <w:t>Sotsiaalse kaasatuse toetamine</w:t>
            </w:r>
          </w:p>
        </w:tc>
      </w:tr>
      <w:tr w:rsidR="000E2801" w:rsidTr="0EFE07D4" w14:paraId="776842D3" w14:textId="77777777">
        <w:tc>
          <w:tcPr>
            <w:tcW w:w="3681" w:type="dxa"/>
            <w:tcMar/>
          </w:tcPr>
          <w:p w:rsidR="000E2801" w:rsidP="000E2801" w:rsidRDefault="00B25BB0" w14:paraId="089C527D" w14:textId="02A2CF3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Programmikomponent:</w:t>
            </w:r>
          </w:p>
        </w:tc>
        <w:tc>
          <w:tcPr>
            <w:tcW w:w="5381" w:type="dxa"/>
            <w:shd w:val="clear" w:color="auto" w:fill="E7E6E6" w:themeFill="background2"/>
            <w:tcMar/>
          </w:tcPr>
          <w:p w:rsidRPr="008270DE" w:rsidR="000E2801" w:rsidP="000E2801" w:rsidRDefault="000E2801" w14:paraId="70152CE5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EFE07D4" w:rsidTr="0EFE07D4" w14:paraId="129D4675">
        <w:trPr>
          <w:trHeight w:val="300"/>
        </w:trPr>
        <w:tc>
          <w:tcPr>
            <w:tcW w:w="3681" w:type="dxa"/>
            <w:tcMar/>
          </w:tcPr>
          <w:p w:rsidR="464AE640" w:rsidP="0EFE07D4" w:rsidRDefault="464AE640" w14:paraId="60149ECF" w14:textId="29A9C716">
            <w:pPr>
              <w:pStyle w:val="Normaallaad"/>
              <w:rPr>
                <w:rFonts w:ascii="Verdana" w:hAnsi="Verdana"/>
                <w:sz w:val="20"/>
                <w:szCs w:val="20"/>
              </w:rPr>
            </w:pPr>
            <w:r w:rsidRPr="0EFE07D4" w:rsidR="464AE640">
              <w:rPr>
                <w:rFonts w:ascii="Verdana" w:hAnsi="Verdana"/>
                <w:sz w:val="20"/>
                <w:szCs w:val="20"/>
              </w:rPr>
              <w:t>Projekti number e-toetuse keskkonnas</w:t>
            </w:r>
          </w:p>
        </w:tc>
        <w:tc>
          <w:tcPr>
            <w:tcW w:w="5381" w:type="dxa"/>
            <w:shd w:val="clear" w:color="auto" w:fill="E7E6E6" w:themeFill="background2"/>
            <w:tcMar/>
          </w:tcPr>
          <w:p w:rsidR="0EFE07D4" w:rsidP="0EFE07D4" w:rsidRDefault="0EFE07D4" w14:paraId="4D98AEE1" w14:textId="71682BEF">
            <w:pPr>
              <w:pStyle w:val="Normaallaad"/>
              <w:rPr>
                <w:rFonts w:ascii="Verdana" w:hAnsi="Verdana"/>
                <w:sz w:val="20"/>
                <w:szCs w:val="20"/>
              </w:rPr>
            </w:pPr>
          </w:p>
        </w:tc>
      </w:tr>
      <w:tr w:rsidR="000E2801" w:rsidTr="0EFE07D4" w14:paraId="39742DB6" w14:textId="77777777">
        <w:tc>
          <w:tcPr>
            <w:tcW w:w="3681" w:type="dxa"/>
            <w:tcMar/>
          </w:tcPr>
          <w:p w:rsidR="000E2801" w:rsidP="000E2801" w:rsidRDefault="000F2C17" w14:paraId="75D89FBF" w14:textId="4D98C5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Kulu</w:t>
            </w:r>
            <w:r w:rsidR="001D116C">
              <w:rPr>
                <w:rFonts w:ascii="Verdana" w:hAnsi="Verdana"/>
                <w:sz w:val="20"/>
                <w:szCs w:val="20"/>
              </w:rPr>
              <w:t>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D116C">
              <w:rPr>
                <w:rFonts w:ascii="Verdana" w:hAnsi="Verdana"/>
                <w:sz w:val="20"/>
                <w:szCs w:val="20"/>
              </w:rPr>
              <w:t>hüvitamist taotlev</w:t>
            </w:r>
            <w:r>
              <w:rPr>
                <w:rFonts w:ascii="Verdana" w:hAnsi="Verdana"/>
                <w:sz w:val="20"/>
                <w:szCs w:val="20"/>
              </w:rPr>
              <w:t xml:space="preserve"> asutus</w:t>
            </w:r>
            <w:r w:rsidR="0096015D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381" w:type="dxa"/>
            <w:shd w:val="clear" w:color="auto" w:fill="E7E6E6" w:themeFill="background2"/>
            <w:tcMar/>
          </w:tcPr>
          <w:p w:rsidRPr="008270DE" w:rsidR="000E2801" w:rsidP="000E2801" w:rsidRDefault="000E2801" w14:paraId="12754F69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E2801" w:rsidP="00A0181C" w:rsidRDefault="000E2801" w14:paraId="1D3CFAB4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C44045" w:rsidP="00A0181C" w:rsidRDefault="000A0358" w14:paraId="3E3AD955" w14:textId="5347A12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0A0358">
        <w:rPr>
          <w:rFonts w:ascii="Verdana" w:hAnsi="Verdana"/>
          <w:sz w:val="20"/>
          <w:szCs w:val="20"/>
        </w:rPr>
        <w:t>oetusest makse saamiseks vajalik</w:t>
      </w:r>
      <w:r>
        <w:rPr>
          <w:rFonts w:ascii="Verdana" w:hAnsi="Verdana"/>
          <w:sz w:val="20"/>
          <w:szCs w:val="20"/>
        </w:rPr>
        <w:t>e</w:t>
      </w:r>
      <w:r w:rsidRPr="000A0358">
        <w:rPr>
          <w:rFonts w:ascii="Verdana" w:hAnsi="Verdana"/>
          <w:sz w:val="20"/>
          <w:szCs w:val="20"/>
        </w:rPr>
        <w:t xml:space="preserve"> dokumen</w:t>
      </w:r>
      <w:r>
        <w:rPr>
          <w:rFonts w:ascii="Verdana" w:hAnsi="Verdana"/>
          <w:sz w:val="20"/>
          <w:szCs w:val="20"/>
        </w:rPr>
        <w:t>tide</w:t>
      </w:r>
      <w:r w:rsidRPr="000A0358">
        <w:rPr>
          <w:rFonts w:ascii="Verdana" w:hAnsi="Verdana"/>
          <w:sz w:val="20"/>
          <w:szCs w:val="20"/>
        </w:rPr>
        <w:t xml:space="preserve"> ja tõendi</w:t>
      </w:r>
      <w:r>
        <w:rPr>
          <w:rFonts w:ascii="Verdana" w:hAnsi="Verdana"/>
          <w:sz w:val="20"/>
          <w:szCs w:val="20"/>
        </w:rPr>
        <w:t>te</w:t>
      </w:r>
      <w:r w:rsidRPr="000A0358">
        <w:rPr>
          <w:rFonts w:ascii="Verdana" w:hAnsi="Verdana"/>
          <w:sz w:val="20"/>
          <w:szCs w:val="20"/>
        </w:rPr>
        <w:t xml:space="preserve"> </w:t>
      </w:r>
      <w:r w:rsidRPr="000A0358">
        <w:rPr>
          <w:rFonts w:ascii="Verdana" w:hAnsi="Verdana"/>
          <w:sz w:val="20"/>
          <w:szCs w:val="20"/>
        </w:rPr>
        <w:t>es</w:t>
      </w:r>
      <w:r w:rsidR="00905686">
        <w:rPr>
          <w:rFonts w:ascii="Verdana" w:hAnsi="Verdana"/>
          <w:sz w:val="20"/>
          <w:szCs w:val="20"/>
        </w:rPr>
        <w:t>i</w:t>
      </w:r>
      <w:r w:rsidRPr="000A0358">
        <w:rPr>
          <w:rFonts w:ascii="Verdana" w:hAnsi="Verdana"/>
          <w:sz w:val="20"/>
          <w:szCs w:val="20"/>
        </w:rPr>
        <w:t>ta</w:t>
      </w:r>
      <w:r>
        <w:rPr>
          <w:rFonts w:ascii="Verdana" w:hAnsi="Verdana"/>
          <w:sz w:val="20"/>
          <w:szCs w:val="20"/>
        </w:rPr>
        <w:t>misega kinnitame, et</w:t>
      </w:r>
    </w:p>
    <w:p w:rsidR="00C44045" w:rsidP="00A0181C" w:rsidRDefault="00C44045" w14:paraId="19478975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11656F" w:rsidP="00A0181C" w:rsidRDefault="00680193" w14:paraId="23B39F8D" w14:textId="30F82F4E">
      <w:pPr>
        <w:pStyle w:val="Loendilik"/>
        <w:numPr>
          <w:ilvl w:val="0"/>
          <w:numId w:val="36"/>
        </w:numPr>
        <w:spacing w:after="0" w:line="240" w:lineRule="auto"/>
        <w:rPr>
          <w:rFonts w:ascii="Verdana" w:hAnsi="Verdana"/>
          <w:sz w:val="20"/>
          <w:szCs w:val="20"/>
        </w:rPr>
      </w:pPr>
      <w:r w:rsidRPr="00A0181C">
        <w:rPr>
          <w:rFonts w:ascii="Verdana" w:hAnsi="Verdana"/>
          <w:sz w:val="20"/>
          <w:szCs w:val="20"/>
        </w:rPr>
        <w:t xml:space="preserve">abikõlblike kulude sisse ei ole arvestatud </w:t>
      </w:r>
      <w:r w:rsidRPr="00A0181C" w:rsidR="00EC07B5">
        <w:rPr>
          <w:rFonts w:ascii="Verdana" w:hAnsi="Verdana"/>
          <w:sz w:val="20"/>
          <w:szCs w:val="20"/>
        </w:rPr>
        <w:t>käibemaksuseaduse alusel tagasi saadav</w:t>
      </w:r>
      <w:r w:rsidRPr="00A0181C">
        <w:rPr>
          <w:rFonts w:ascii="Verdana" w:hAnsi="Verdana"/>
          <w:sz w:val="20"/>
          <w:szCs w:val="20"/>
        </w:rPr>
        <w:t>at</w:t>
      </w:r>
      <w:r w:rsidRPr="00A0181C" w:rsidR="00B60510">
        <w:rPr>
          <w:rFonts w:ascii="Verdana" w:hAnsi="Verdana"/>
          <w:sz w:val="20"/>
          <w:szCs w:val="20"/>
        </w:rPr>
        <w:t xml:space="preserve"> </w:t>
      </w:r>
      <w:r w:rsidRPr="00A0181C" w:rsidR="00B60510">
        <w:rPr>
          <w:rFonts w:ascii="Verdana" w:hAnsi="Verdana"/>
          <w:sz w:val="20"/>
          <w:szCs w:val="20"/>
        </w:rPr>
        <w:t>käibemaks</w:t>
      </w:r>
      <w:r w:rsidRPr="00A0181C">
        <w:rPr>
          <w:rFonts w:ascii="Verdana" w:hAnsi="Verdana"/>
          <w:sz w:val="20"/>
          <w:szCs w:val="20"/>
        </w:rPr>
        <w:t>u</w:t>
      </w:r>
      <w:r w:rsidRPr="00A0181C" w:rsidR="008901DE">
        <w:rPr>
          <w:rFonts w:ascii="Verdana" w:hAnsi="Verdana"/>
          <w:sz w:val="20"/>
          <w:szCs w:val="20"/>
        </w:rPr>
        <w:t>;</w:t>
      </w:r>
    </w:p>
    <w:p w:rsidRPr="00A0181C" w:rsidR="00C44045" w:rsidP="00C44045" w:rsidRDefault="00C44045" w14:paraId="521170ED" w14:textId="77777777">
      <w:pPr>
        <w:pStyle w:val="Loendilik"/>
        <w:spacing w:after="0" w:line="240" w:lineRule="auto"/>
        <w:rPr>
          <w:rFonts w:ascii="Verdana" w:hAnsi="Verdana"/>
          <w:sz w:val="20"/>
          <w:szCs w:val="20"/>
        </w:rPr>
      </w:pPr>
    </w:p>
    <w:p w:rsidR="00A0181C" w:rsidP="00A0181C" w:rsidRDefault="00E25C9C" w14:paraId="08109DCF" w14:textId="483C3FF1">
      <w:pPr>
        <w:pStyle w:val="Loendilik"/>
        <w:numPr>
          <w:ilvl w:val="0"/>
          <w:numId w:val="36"/>
        </w:numPr>
        <w:spacing w:after="0" w:line="240" w:lineRule="auto"/>
        <w:rPr>
          <w:rFonts w:ascii="Verdana" w:hAnsi="Verdana"/>
          <w:sz w:val="20"/>
          <w:szCs w:val="20"/>
        </w:rPr>
      </w:pPr>
      <w:proofErr w:type="spellStart"/>
      <w:r w:rsidRPr="00A0181C">
        <w:rPr>
          <w:rFonts w:ascii="Verdana" w:hAnsi="Verdana"/>
          <w:sz w:val="20"/>
          <w:szCs w:val="20"/>
        </w:rPr>
        <w:t>topeltrahastamist</w:t>
      </w:r>
      <w:proofErr w:type="spellEnd"/>
      <w:r w:rsidRPr="00A0181C">
        <w:rPr>
          <w:rFonts w:ascii="Verdana" w:hAnsi="Verdana"/>
          <w:sz w:val="20"/>
          <w:szCs w:val="20"/>
        </w:rPr>
        <w:t xml:space="preserve"> ei toimu</w:t>
      </w:r>
      <w:r w:rsidRPr="00A0181C" w:rsidR="00451055">
        <w:rPr>
          <w:rFonts w:ascii="Verdana" w:hAnsi="Verdana"/>
          <w:sz w:val="20"/>
          <w:szCs w:val="20"/>
        </w:rPr>
        <w:t xml:space="preserve">, s.t. </w:t>
      </w:r>
      <w:r w:rsidRPr="00A0181C" w:rsidR="00CA5C0A">
        <w:rPr>
          <w:rFonts w:ascii="Verdana" w:hAnsi="Verdana"/>
          <w:sz w:val="20"/>
          <w:szCs w:val="20"/>
        </w:rPr>
        <w:t>hüvitamiseks esitatud kulu</w:t>
      </w:r>
      <w:r w:rsidRPr="00A0181C" w:rsidR="00930872">
        <w:rPr>
          <w:rFonts w:ascii="Verdana" w:hAnsi="Verdana"/>
          <w:sz w:val="20"/>
          <w:szCs w:val="20"/>
        </w:rPr>
        <w:t>si</w:t>
      </w:r>
      <w:r w:rsidRPr="00A0181C" w:rsidR="00CA5C0A">
        <w:rPr>
          <w:rFonts w:ascii="Verdana" w:hAnsi="Verdana"/>
          <w:sz w:val="20"/>
          <w:szCs w:val="20"/>
        </w:rPr>
        <w:t xml:space="preserve">d </w:t>
      </w:r>
      <w:r w:rsidRPr="00A0181C" w:rsidR="00930872">
        <w:rPr>
          <w:rFonts w:ascii="Verdana" w:hAnsi="Verdana"/>
          <w:sz w:val="20"/>
          <w:szCs w:val="20"/>
        </w:rPr>
        <w:t xml:space="preserve">ei hüvitata </w:t>
      </w:r>
      <w:r w:rsidRPr="00A0181C" w:rsidR="00EB49FA">
        <w:rPr>
          <w:rFonts w:ascii="Verdana" w:hAnsi="Verdana"/>
          <w:sz w:val="20"/>
          <w:szCs w:val="20"/>
        </w:rPr>
        <w:t>muudest</w:t>
      </w:r>
      <w:r w:rsidRPr="00A0181C" w:rsidR="0011656F">
        <w:rPr>
          <w:rFonts w:ascii="Verdana" w:hAnsi="Verdana"/>
          <w:sz w:val="20"/>
          <w:szCs w:val="20"/>
        </w:rPr>
        <w:t xml:space="preserve"> </w:t>
      </w:r>
      <w:r w:rsidRPr="00A0181C" w:rsidR="00177004">
        <w:rPr>
          <w:rFonts w:ascii="Verdana" w:hAnsi="Verdana"/>
          <w:sz w:val="20"/>
          <w:szCs w:val="20"/>
        </w:rPr>
        <w:t>allikatest</w:t>
      </w:r>
      <w:r w:rsidRPr="00A0181C" w:rsidR="00186DB9">
        <w:rPr>
          <w:rFonts w:ascii="Verdana" w:hAnsi="Verdana"/>
          <w:sz w:val="20"/>
          <w:szCs w:val="20"/>
        </w:rPr>
        <w:t xml:space="preserve"> ning sama kulu ei </w:t>
      </w:r>
      <w:r w:rsidRPr="00A0181C" w:rsidR="00C73420">
        <w:rPr>
          <w:rFonts w:ascii="Verdana" w:hAnsi="Verdana"/>
          <w:sz w:val="20"/>
          <w:szCs w:val="20"/>
        </w:rPr>
        <w:t>hüvitata mitmel moel;</w:t>
      </w:r>
    </w:p>
    <w:p w:rsidRPr="00C44045" w:rsidR="00C44045" w:rsidP="00C44045" w:rsidRDefault="00C44045" w14:paraId="07425543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p w:rsidR="008901DE" w:rsidP="00A0181C" w:rsidRDefault="007A774D" w14:paraId="2F6B97B0" w14:textId="29D2CF52">
      <w:pPr>
        <w:pStyle w:val="Loendilik"/>
        <w:numPr>
          <w:ilvl w:val="0"/>
          <w:numId w:val="36"/>
        </w:numPr>
        <w:spacing w:after="0" w:line="240" w:lineRule="auto"/>
        <w:rPr>
          <w:rFonts w:ascii="Verdana" w:hAnsi="Verdana"/>
          <w:sz w:val="20"/>
          <w:szCs w:val="20"/>
        </w:rPr>
      </w:pPr>
      <w:r w:rsidRPr="00A0181C">
        <w:rPr>
          <w:rFonts w:ascii="Verdana" w:hAnsi="Verdana"/>
          <w:sz w:val="20"/>
          <w:szCs w:val="20"/>
        </w:rPr>
        <w:t xml:space="preserve">on järgitud </w:t>
      </w:r>
      <w:r w:rsidRPr="00A0181C" w:rsidR="00A76DE6">
        <w:rPr>
          <w:rFonts w:ascii="Verdana" w:hAnsi="Verdana"/>
          <w:sz w:val="20"/>
          <w:szCs w:val="20"/>
        </w:rPr>
        <w:t>Vabariigi Valitsuse 1. augusti 2024. aasta määruse nr 49 „Aastatel 2022–2029 Šveitsi-Eesti koostööprogrammi toetuse kasutamise tingimused j</w:t>
      </w:r>
      <w:r w:rsidRPr="00A0181C" w:rsidR="00A0181C">
        <w:rPr>
          <w:rFonts w:ascii="Verdana" w:hAnsi="Verdana"/>
          <w:sz w:val="20"/>
          <w:szCs w:val="20"/>
        </w:rPr>
        <w:t xml:space="preserve">a </w:t>
      </w:r>
      <w:r w:rsidRPr="00A0181C" w:rsidR="00A76DE6">
        <w:rPr>
          <w:rFonts w:ascii="Verdana" w:hAnsi="Verdana"/>
          <w:sz w:val="20"/>
          <w:szCs w:val="20"/>
        </w:rPr>
        <w:t>kord“</w:t>
      </w:r>
      <w:r w:rsidRPr="00A0181C" w:rsidR="0069169A">
        <w:rPr>
          <w:rFonts w:ascii="Verdana" w:hAnsi="Verdana"/>
          <w:sz w:val="20"/>
          <w:szCs w:val="20"/>
        </w:rPr>
        <w:t xml:space="preserve"> §</w:t>
      </w:r>
      <w:r w:rsidRPr="00A0181C" w:rsidR="00C45385">
        <w:rPr>
          <w:rFonts w:ascii="Verdana" w:hAnsi="Verdana"/>
          <w:sz w:val="20"/>
          <w:szCs w:val="20"/>
        </w:rPr>
        <w:t xml:space="preserve">-s </w:t>
      </w:r>
      <w:r w:rsidRPr="00A0181C" w:rsidR="00BF2FF9">
        <w:rPr>
          <w:rFonts w:ascii="Verdana" w:hAnsi="Verdana"/>
          <w:sz w:val="20"/>
          <w:szCs w:val="20"/>
        </w:rPr>
        <w:t>9 sätestatud hankimisega seotud kohustusi.</w:t>
      </w:r>
    </w:p>
    <w:p w:rsidRPr="00572FFC" w:rsidR="00572FFC" w:rsidP="00572FFC" w:rsidRDefault="00572FFC" w14:paraId="38095055" w14:textId="77777777">
      <w:pPr>
        <w:pStyle w:val="Loendilik"/>
        <w:rPr>
          <w:rFonts w:ascii="Verdana" w:hAnsi="Verdana"/>
          <w:sz w:val="20"/>
          <w:szCs w:val="20"/>
        </w:rPr>
      </w:pPr>
    </w:p>
    <w:p w:rsidRPr="00C046CB" w:rsidR="00C046CB" w:rsidP="00C046CB" w:rsidRDefault="00C046CB" w14:paraId="779D6AB7" w14:textId="70BBD7CC">
      <w:pPr>
        <w:spacing w:after="0" w:line="240" w:lineRule="auto"/>
        <w:rPr>
          <w:rFonts w:ascii="Verdana" w:hAnsi="Verdana"/>
          <w:sz w:val="20"/>
          <w:szCs w:val="20"/>
        </w:rPr>
      </w:pPr>
      <w:r w:rsidRPr="00C046CB">
        <w:rPr>
          <w:rFonts w:ascii="Verdana" w:hAnsi="Verdana"/>
          <w:sz w:val="20"/>
          <w:szCs w:val="20"/>
        </w:rPr>
        <w:t>(allkirjastatud digitaalselt)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A0AE7" w:rsidTr="00DA0AE7" w14:paraId="2F316C8C" w14:textId="77777777">
        <w:tc>
          <w:tcPr>
            <w:tcW w:w="2972" w:type="dxa"/>
          </w:tcPr>
          <w:p w:rsidR="00DA0AE7" w:rsidP="00C046CB" w:rsidRDefault="00DA0AE7" w14:paraId="22104174" w14:textId="7051D3A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Pr="00C046CB">
              <w:rPr>
                <w:rFonts w:ascii="Verdana" w:hAnsi="Verdana"/>
                <w:sz w:val="20"/>
                <w:szCs w:val="20"/>
              </w:rPr>
              <w:t>llkirjastaja nimi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090" w:type="dxa"/>
            <w:shd w:val="clear" w:color="auto" w:fill="E7E6E6" w:themeFill="background2"/>
          </w:tcPr>
          <w:p w:rsidR="00DA0AE7" w:rsidP="00C046CB" w:rsidRDefault="00DA0AE7" w14:paraId="64ABD5A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A0AE7" w:rsidTr="00DA0AE7" w14:paraId="76286C61" w14:textId="77777777">
        <w:tc>
          <w:tcPr>
            <w:tcW w:w="2972" w:type="dxa"/>
          </w:tcPr>
          <w:p w:rsidR="00DA0AE7" w:rsidP="00C046CB" w:rsidRDefault="00DA0AE7" w14:paraId="161E05C3" w14:textId="0E31D3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Pr="00C046CB">
              <w:rPr>
                <w:rFonts w:ascii="Verdana" w:hAnsi="Verdana"/>
                <w:sz w:val="20"/>
                <w:szCs w:val="20"/>
              </w:rPr>
              <w:t>llkirjastaja ametinimetus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6090" w:type="dxa"/>
            <w:shd w:val="clear" w:color="auto" w:fill="E7E6E6" w:themeFill="background2"/>
          </w:tcPr>
          <w:p w:rsidR="00DA0AE7" w:rsidP="00C046CB" w:rsidRDefault="00DA0AE7" w14:paraId="18CFC795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572FFC" w:rsidR="00572FFC" w:rsidP="00DA0AE7" w:rsidRDefault="00572FFC" w14:paraId="45570FE3" w14:textId="296E3E18">
      <w:pPr>
        <w:spacing w:after="0" w:line="240" w:lineRule="auto"/>
        <w:rPr>
          <w:rFonts w:ascii="Verdana" w:hAnsi="Verdana"/>
          <w:sz w:val="20"/>
          <w:szCs w:val="20"/>
        </w:rPr>
      </w:pPr>
    </w:p>
    <w:sectPr w:rsidRPr="00572FFC" w:rsidR="00572FFC" w:rsidSect="002B75C5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6AD" w:rsidP="004756AD" w:rsidRDefault="004756AD" w14:paraId="66C4FE55" w14:textId="77777777">
      <w:pPr>
        <w:spacing w:after="0" w:line="240" w:lineRule="auto"/>
      </w:pPr>
      <w:r>
        <w:separator/>
      </w:r>
    </w:p>
  </w:endnote>
  <w:endnote w:type="continuationSeparator" w:id="0">
    <w:p w:rsidR="004756AD" w:rsidP="004756AD" w:rsidRDefault="004756AD" w14:paraId="66C5F884" w14:textId="77777777">
      <w:pPr>
        <w:spacing w:after="0" w:line="240" w:lineRule="auto"/>
      </w:pPr>
      <w:r>
        <w:continuationSeparator/>
      </w:r>
    </w:p>
  </w:endnote>
  <w:endnote w:type="continuationNotice" w:id="1">
    <w:p w:rsidR="00AF4B04" w:rsidRDefault="00AF4B04" w14:paraId="4497E0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6AD" w:rsidP="004756AD" w:rsidRDefault="004756AD" w14:paraId="4242E102" w14:textId="77777777">
      <w:pPr>
        <w:spacing w:after="0" w:line="240" w:lineRule="auto"/>
      </w:pPr>
      <w:r>
        <w:separator/>
      </w:r>
    </w:p>
  </w:footnote>
  <w:footnote w:type="continuationSeparator" w:id="0">
    <w:p w:rsidR="004756AD" w:rsidP="004756AD" w:rsidRDefault="004756AD" w14:paraId="27C867E0" w14:textId="77777777">
      <w:pPr>
        <w:spacing w:after="0" w:line="240" w:lineRule="auto"/>
      </w:pPr>
      <w:r>
        <w:continuationSeparator/>
      </w:r>
    </w:p>
  </w:footnote>
  <w:footnote w:type="continuationNotice" w:id="1">
    <w:p w:rsidR="00AF4B04" w:rsidRDefault="00AF4B04" w14:paraId="144CB12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D5B" w:rsidP="00CC0E35" w:rsidRDefault="00113D5B" w14:paraId="3348C207" w14:textId="43182A38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270"/>
    <w:multiLevelType w:val="hybridMultilevel"/>
    <w:tmpl w:val="3158681E"/>
    <w:lvl w:ilvl="0" w:tplc="CDC6B422">
      <w:start w:val="1"/>
      <w:numFmt w:val="decimal"/>
      <w:lvlText w:val="%1."/>
      <w:lvlJc w:val="left"/>
      <w:pPr>
        <w:ind w:left="360" w:hanging="360"/>
      </w:pPr>
      <w:rPr>
        <w:rFonts w:hint="default" w:ascii="Verdana" w:hAnsi="Verdana" w:eastAsiaTheme="minorHAnsi"/>
        <w:i/>
        <w:color w:val="auto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5473F"/>
    <w:multiLevelType w:val="multilevel"/>
    <w:tmpl w:val="E9ECB02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40E07EE"/>
    <w:multiLevelType w:val="hybridMultilevel"/>
    <w:tmpl w:val="AC3AE2A4"/>
    <w:lvl w:ilvl="0" w:tplc="CDC6B422">
      <w:start w:val="1"/>
      <w:numFmt w:val="decimal"/>
      <w:lvlText w:val="%1."/>
      <w:lvlJc w:val="left"/>
      <w:pPr>
        <w:ind w:left="1068" w:hanging="360"/>
      </w:pPr>
      <w:rPr>
        <w:rFonts w:hint="default" w:ascii="Verdana" w:hAnsi="Verdana" w:eastAsiaTheme="minorHAnsi"/>
        <w:i/>
        <w:color w:val="auto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8F6B63"/>
    <w:multiLevelType w:val="multilevel"/>
    <w:tmpl w:val="EF82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55D37C4"/>
    <w:multiLevelType w:val="hybridMultilevel"/>
    <w:tmpl w:val="3DD8FAD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931D2D"/>
    <w:multiLevelType w:val="hybridMultilevel"/>
    <w:tmpl w:val="55AAEADC"/>
    <w:lvl w:ilvl="0" w:tplc="10F60F32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7C2B82"/>
    <w:multiLevelType w:val="hybridMultilevel"/>
    <w:tmpl w:val="8BA8275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F5D43"/>
    <w:multiLevelType w:val="hybridMultilevel"/>
    <w:tmpl w:val="38F0C35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FC7407"/>
    <w:multiLevelType w:val="hybridMultilevel"/>
    <w:tmpl w:val="08668002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9143B5"/>
    <w:multiLevelType w:val="hybridMultilevel"/>
    <w:tmpl w:val="94EC962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1758CD"/>
    <w:multiLevelType w:val="hybridMultilevel"/>
    <w:tmpl w:val="2F74F9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250003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701F6"/>
    <w:multiLevelType w:val="hybridMultilevel"/>
    <w:tmpl w:val="DDB404B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BC551F"/>
    <w:multiLevelType w:val="multilevel"/>
    <w:tmpl w:val="7BB0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CC50A3D"/>
    <w:multiLevelType w:val="hybridMultilevel"/>
    <w:tmpl w:val="1C32EA6E"/>
    <w:lvl w:ilvl="0" w:tplc="CDC6B422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 w:eastAsiaTheme="minorHAnsi"/>
        <w:i/>
        <w:color w:val="auto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C6300"/>
    <w:multiLevelType w:val="hybridMultilevel"/>
    <w:tmpl w:val="B2B2D746"/>
    <w:lvl w:ilvl="0" w:tplc="0425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EE22AD9"/>
    <w:multiLevelType w:val="multilevel"/>
    <w:tmpl w:val="008E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8016F2D"/>
    <w:multiLevelType w:val="hybridMultilevel"/>
    <w:tmpl w:val="AEF0A0C6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1728EC"/>
    <w:multiLevelType w:val="hybridMultilevel"/>
    <w:tmpl w:val="35AC729E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5D797B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8B6280"/>
    <w:multiLevelType w:val="hybridMultilevel"/>
    <w:tmpl w:val="4DB2F562"/>
    <w:lvl w:ilvl="0" w:tplc="042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65F28EF"/>
    <w:multiLevelType w:val="hybridMultilevel"/>
    <w:tmpl w:val="C246A310"/>
    <w:lvl w:ilvl="0" w:tplc="685AA85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9C4A99"/>
    <w:multiLevelType w:val="hybridMultilevel"/>
    <w:tmpl w:val="445CD2DC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B72877"/>
    <w:multiLevelType w:val="multilevel"/>
    <w:tmpl w:val="33E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BC52A8B"/>
    <w:multiLevelType w:val="hybridMultilevel"/>
    <w:tmpl w:val="BF862FF0"/>
    <w:lvl w:ilvl="0" w:tplc="042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C9F5CFB"/>
    <w:multiLevelType w:val="hybridMultilevel"/>
    <w:tmpl w:val="BF720CCA"/>
    <w:lvl w:ilvl="0" w:tplc="DC0A0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5ED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04D6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74F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44C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09009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4A7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26C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CB0D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E2A121F"/>
    <w:multiLevelType w:val="hybridMultilevel"/>
    <w:tmpl w:val="AA4CA15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B02D5E"/>
    <w:multiLevelType w:val="hybridMultilevel"/>
    <w:tmpl w:val="492EEC0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805B00"/>
    <w:multiLevelType w:val="hybridMultilevel"/>
    <w:tmpl w:val="94D4FB88"/>
    <w:lvl w:ilvl="0" w:tplc="CDC6B422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 w:eastAsiaTheme="minorHAnsi"/>
        <w:i/>
        <w:color w:val="auto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E7EF3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7F7B36"/>
    <w:multiLevelType w:val="hybridMultilevel"/>
    <w:tmpl w:val="54329B50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A911A2"/>
    <w:multiLevelType w:val="hybridMultilevel"/>
    <w:tmpl w:val="68449030"/>
    <w:lvl w:ilvl="0" w:tplc="01402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2A5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6EF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CA61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F49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DA6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028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BE1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E26B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AFC7B1A"/>
    <w:multiLevelType w:val="hybridMultilevel"/>
    <w:tmpl w:val="006C8D42"/>
    <w:lvl w:ilvl="0" w:tplc="042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B623501"/>
    <w:multiLevelType w:val="hybridMultilevel"/>
    <w:tmpl w:val="53B6F4F8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C6C1ECC"/>
    <w:multiLevelType w:val="multilevel"/>
    <w:tmpl w:val="4ADC5DE0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4" w15:restartNumberingAfterBreak="0">
    <w:nsid w:val="7D882CAC"/>
    <w:multiLevelType w:val="hybridMultilevel"/>
    <w:tmpl w:val="00B43370"/>
    <w:lvl w:ilvl="0" w:tplc="CDC6B422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 w:eastAsiaTheme="minorHAnsi"/>
        <w:i/>
        <w:color w:val="auto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024125">
    <w:abstractNumId w:val="26"/>
  </w:num>
  <w:num w:numId="2" w16cid:durableId="1572079903">
    <w:abstractNumId w:val="4"/>
  </w:num>
  <w:num w:numId="3" w16cid:durableId="1181628666">
    <w:abstractNumId w:val="5"/>
  </w:num>
  <w:num w:numId="4" w16cid:durableId="926231661">
    <w:abstractNumId w:val="24"/>
  </w:num>
  <w:num w:numId="5" w16cid:durableId="1051005912">
    <w:abstractNumId w:val="30"/>
  </w:num>
  <w:num w:numId="6" w16cid:durableId="286011126">
    <w:abstractNumId w:val="16"/>
  </w:num>
  <w:num w:numId="7" w16cid:durableId="266619423">
    <w:abstractNumId w:val="25"/>
  </w:num>
  <w:num w:numId="8" w16cid:durableId="278074939">
    <w:abstractNumId w:val="20"/>
  </w:num>
  <w:num w:numId="9" w16cid:durableId="409808889">
    <w:abstractNumId w:val="6"/>
  </w:num>
  <w:num w:numId="10" w16cid:durableId="1219783724">
    <w:abstractNumId w:val="1"/>
  </w:num>
  <w:num w:numId="11" w16cid:durableId="1412435781">
    <w:abstractNumId w:val="33"/>
  </w:num>
  <w:num w:numId="12" w16cid:durableId="589628545">
    <w:abstractNumId w:val="23"/>
  </w:num>
  <w:num w:numId="13" w16cid:durableId="1160199461">
    <w:abstractNumId w:val="11"/>
  </w:num>
  <w:num w:numId="14" w16cid:durableId="1137845063">
    <w:abstractNumId w:val="8"/>
  </w:num>
  <w:num w:numId="15" w16cid:durableId="1546212726">
    <w:abstractNumId w:val="13"/>
  </w:num>
  <w:num w:numId="16" w16cid:durableId="263348750">
    <w:abstractNumId w:val="34"/>
  </w:num>
  <w:num w:numId="17" w16cid:durableId="1101298329">
    <w:abstractNumId w:val="2"/>
  </w:num>
  <w:num w:numId="18" w16cid:durableId="1784807926">
    <w:abstractNumId w:val="27"/>
  </w:num>
  <w:num w:numId="19" w16cid:durableId="626474821">
    <w:abstractNumId w:val="0"/>
  </w:num>
  <w:num w:numId="20" w16cid:durableId="3354285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7773458">
    <w:abstractNumId w:val="31"/>
  </w:num>
  <w:num w:numId="22" w16cid:durableId="822089099">
    <w:abstractNumId w:val="9"/>
  </w:num>
  <w:num w:numId="23" w16cid:durableId="473835925">
    <w:abstractNumId w:val="21"/>
  </w:num>
  <w:num w:numId="24" w16cid:durableId="1308323049">
    <w:abstractNumId w:val="19"/>
  </w:num>
  <w:num w:numId="25" w16cid:durableId="1616016686">
    <w:abstractNumId w:val="10"/>
  </w:num>
  <w:num w:numId="26" w16cid:durableId="21054208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3341477">
    <w:abstractNumId w:val="18"/>
  </w:num>
  <w:num w:numId="28" w16cid:durableId="1845589007">
    <w:abstractNumId w:val="12"/>
  </w:num>
  <w:num w:numId="29" w16cid:durableId="2118330907">
    <w:abstractNumId w:val="15"/>
  </w:num>
  <w:num w:numId="30" w16cid:durableId="1008557518">
    <w:abstractNumId w:val="3"/>
  </w:num>
  <w:num w:numId="31" w16cid:durableId="629284993">
    <w:abstractNumId w:val="22"/>
  </w:num>
  <w:num w:numId="32" w16cid:durableId="429817310">
    <w:abstractNumId w:val="32"/>
  </w:num>
  <w:num w:numId="33" w16cid:durableId="461077200">
    <w:abstractNumId w:val="14"/>
  </w:num>
  <w:num w:numId="34" w16cid:durableId="1621061364">
    <w:abstractNumId w:val="17"/>
  </w:num>
  <w:num w:numId="35" w16cid:durableId="1781953176">
    <w:abstractNumId w:val="29"/>
  </w:num>
  <w:num w:numId="36" w16cid:durableId="1571385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D"/>
    <w:rsid w:val="00027925"/>
    <w:rsid w:val="00031F49"/>
    <w:rsid w:val="000A0358"/>
    <w:rsid w:val="000E2801"/>
    <w:rsid w:val="000F2C17"/>
    <w:rsid w:val="00113D5B"/>
    <w:rsid w:val="0011656F"/>
    <w:rsid w:val="00117A89"/>
    <w:rsid w:val="00140628"/>
    <w:rsid w:val="00147568"/>
    <w:rsid w:val="00150ED1"/>
    <w:rsid w:val="001565C8"/>
    <w:rsid w:val="001665F9"/>
    <w:rsid w:val="00177004"/>
    <w:rsid w:val="00186DB9"/>
    <w:rsid w:val="00193332"/>
    <w:rsid w:val="001C378F"/>
    <w:rsid w:val="001C568E"/>
    <w:rsid w:val="001D116C"/>
    <w:rsid w:val="00215075"/>
    <w:rsid w:val="002248DE"/>
    <w:rsid w:val="002553E9"/>
    <w:rsid w:val="00280061"/>
    <w:rsid w:val="00285A51"/>
    <w:rsid w:val="002962FD"/>
    <w:rsid w:val="002A1EF9"/>
    <w:rsid w:val="002B0801"/>
    <w:rsid w:val="002B75C5"/>
    <w:rsid w:val="002C0DD5"/>
    <w:rsid w:val="002D36CA"/>
    <w:rsid w:val="00312395"/>
    <w:rsid w:val="003124C9"/>
    <w:rsid w:val="003171B5"/>
    <w:rsid w:val="00320A85"/>
    <w:rsid w:val="00333926"/>
    <w:rsid w:val="0033619D"/>
    <w:rsid w:val="00361E4E"/>
    <w:rsid w:val="003B0B54"/>
    <w:rsid w:val="003D68AE"/>
    <w:rsid w:val="003E12B3"/>
    <w:rsid w:val="003F11A0"/>
    <w:rsid w:val="00451055"/>
    <w:rsid w:val="00474BED"/>
    <w:rsid w:val="004756AD"/>
    <w:rsid w:val="00491F9D"/>
    <w:rsid w:val="0049249B"/>
    <w:rsid w:val="004B37E4"/>
    <w:rsid w:val="004B48FC"/>
    <w:rsid w:val="004C6D1A"/>
    <w:rsid w:val="004D1D33"/>
    <w:rsid w:val="004D47CE"/>
    <w:rsid w:val="004E76CE"/>
    <w:rsid w:val="004F11B0"/>
    <w:rsid w:val="004F592E"/>
    <w:rsid w:val="00513CD0"/>
    <w:rsid w:val="005156E7"/>
    <w:rsid w:val="005304F5"/>
    <w:rsid w:val="00536030"/>
    <w:rsid w:val="00547C67"/>
    <w:rsid w:val="00572283"/>
    <w:rsid w:val="00572FFC"/>
    <w:rsid w:val="005807D6"/>
    <w:rsid w:val="005906D6"/>
    <w:rsid w:val="005B6EBC"/>
    <w:rsid w:val="005B7432"/>
    <w:rsid w:val="005D450D"/>
    <w:rsid w:val="005D524E"/>
    <w:rsid w:val="005E3031"/>
    <w:rsid w:val="00621B64"/>
    <w:rsid w:val="00631A91"/>
    <w:rsid w:val="00654D49"/>
    <w:rsid w:val="00680193"/>
    <w:rsid w:val="0069169A"/>
    <w:rsid w:val="006C3C42"/>
    <w:rsid w:val="006E6257"/>
    <w:rsid w:val="0071230F"/>
    <w:rsid w:val="007234AF"/>
    <w:rsid w:val="007377B0"/>
    <w:rsid w:val="00750922"/>
    <w:rsid w:val="007659F7"/>
    <w:rsid w:val="0078101D"/>
    <w:rsid w:val="00791086"/>
    <w:rsid w:val="007A774D"/>
    <w:rsid w:val="007C7F4A"/>
    <w:rsid w:val="007D34E1"/>
    <w:rsid w:val="0080387A"/>
    <w:rsid w:val="00806BEA"/>
    <w:rsid w:val="008270DE"/>
    <w:rsid w:val="0086788A"/>
    <w:rsid w:val="00877003"/>
    <w:rsid w:val="008901DE"/>
    <w:rsid w:val="008B4B9C"/>
    <w:rsid w:val="008C253D"/>
    <w:rsid w:val="008C69BB"/>
    <w:rsid w:val="008E7BFC"/>
    <w:rsid w:val="00905686"/>
    <w:rsid w:val="00930872"/>
    <w:rsid w:val="0096015D"/>
    <w:rsid w:val="00973663"/>
    <w:rsid w:val="0098518C"/>
    <w:rsid w:val="00987E67"/>
    <w:rsid w:val="009A2339"/>
    <w:rsid w:val="009B16A3"/>
    <w:rsid w:val="009E4533"/>
    <w:rsid w:val="009E7E18"/>
    <w:rsid w:val="009F5D0E"/>
    <w:rsid w:val="00A0181C"/>
    <w:rsid w:val="00A1309C"/>
    <w:rsid w:val="00A27C8C"/>
    <w:rsid w:val="00A76DE6"/>
    <w:rsid w:val="00AB4F7F"/>
    <w:rsid w:val="00AC42D9"/>
    <w:rsid w:val="00AD44F9"/>
    <w:rsid w:val="00AF4B04"/>
    <w:rsid w:val="00B0435E"/>
    <w:rsid w:val="00B15BCE"/>
    <w:rsid w:val="00B2116F"/>
    <w:rsid w:val="00B25BB0"/>
    <w:rsid w:val="00B36A10"/>
    <w:rsid w:val="00B60510"/>
    <w:rsid w:val="00B6761D"/>
    <w:rsid w:val="00B77C4F"/>
    <w:rsid w:val="00B94FA1"/>
    <w:rsid w:val="00B96959"/>
    <w:rsid w:val="00BB4FE4"/>
    <w:rsid w:val="00BC32B3"/>
    <w:rsid w:val="00BF2FF9"/>
    <w:rsid w:val="00C046CB"/>
    <w:rsid w:val="00C14F13"/>
    <w:rsid w:val="00C221B9"/>
    <w:rsid w:val="00C44045"/>
    <w:rsid w:val="00C45385"/>
    <w:rsid w:val="00C6755C"/>
    <w:rsid w:val="00C73420"/>
    <w:rsid w:val="00C7455F"/>
    <w:rsid w:val="00C95741"/>
    <w:rsid w:val="00CA5C0A"/>
    <w:rsid w:val="00CC0E35"/>
    <w:rsid w:val="00CC246A"/>
    <w:rsid w:val="00CD7A9B"/>
    <w:rsid w:val="00CE0708"/>
    <w:rsid w:val="00D212CF"/>
    <w:rsid w:val="00D360AE"/>
    <w:rsid w:val="00D5228D"/>
    <w:rsid w:val="00D74EF4"/>
    <w:rsid w:val="00D801F8"/>
    <w:rsid w:val="00DA0AE7"/>
    <w:rsid w:val="00DD218B"/>
    <w:rsid w:val="00E132FC"/>
    <w:rsid w:val="00E2428B"/>
    <w:rsid w:val="00E25C9C"/>
    <w:rsid w:val="00E43089"/>
    <w:rsid w:val="00E60DB3"/>
    <w:rsid w:val="00E84718"/>
    <w:rsid w:val="00E92C51"/>
    <w:rsid w:val="00E9773E"/>
    <w:rsid w:val="00EA13BA"/>
    <w:rsid w:val="00EB49FA"/>
    <w:rsid w:val="00EC07B5"/>
    <w:rsid w:val="00ED53CA"/>
    <w:rsid w:val="00F45463"/>
    <w:rsid w:val="00F75623"/>
    <w:rsid w:val="00F77DA2"/>
    <w:rsid w:val="00FB0369"/>
    <w:rsid w:val="00FE703B"/>
    <w:rsid w:val="0EFE07D4"/>
    <w:rsid w:val="464AE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5302DD"/>
  <w15:chartTrackingRefBased/>
  <w15:docId w15:val="{216DE5F4-DEA3-4B2E-9541-D7055257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86788A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et-EE"/>
      <w14:ligatures w14:val="none"/>
    </w:rPr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475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kern w:val="0"/>
      <w:sz w:val="20"/>
      <w:szCs w:val="20"/>
      <w:lang w:eastAsia="et-EE"/>
      <w14:ligatures w14:val="none"/>
    </w:rPr>
  </w:style>
  <w:style w:type="character" w:styleId="HTML-eelvormindatudMrk" w:customStyle="1">
    <w:name w:val="HTML-eelvormindatud Märk"/>
    <w:basedOn w:val="Liguvaikefont"/>
    <w:link w:val="HTML-eelvormindatud"/>
    <w:uiPriority w:val="99"/>
    <w:semiHidden/>
    <w:rsid w:val="004756AD"/>
    <w:rPr>
      <w:rFonts w:ascii="Courier New" w:hAnsi="Courier New" w:eastAsia="Times New Roman" w:cs="Courier New"/>
      <w:kern w:val="0"/>
      <w:sz w:val="20"/>
      <w:szCs w:val="20"/>
      <w:lang w:eastAsia="et-EE"/>
      <w14:ligatures w14:val="none"/>
    </w:rPr>
  </w:style>
  <w:style w:type="character" w:styleId="y2iqfc" w:customStyle="1">
    <w:name w:val="y2iqfc"/>
    <w:basedOn w:val="Liguvaikefont"/>
    <w:rsid w:val="004756AD"/>
  </w:style>
  <w:style w:type="paragraph" w:styleId="Pis">
    <w:name w:val="header"/>
    <w:basedOn w:val="Normaallaad"/>
    <w:link w:val="PisMrk"/>
    <w:uiPriority w:val="99"/>
    <w:unhideWhenUsed/>
    <w:rsid w:val="004756AD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4756AD"/>
  </w:style>
  <w:style w:type="paragraph" w:styleId="Jalus">
    <w:name w:val="footer"/>
    <w:basedOn w:val="Normaallaad"/>
    <w:link w:val="JalusMrk"/>
    <w:uiPriority w:val="99"/>
    <w:unhideWhenUsed/>
    <w:rsid w:val="004756AD"/>
    <w:pPr>
      <w:tabs>
        <w:tab w:val="center" w:pos="4536"/>
        <w:tab w:val="right" w:pos="9072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4756AD"/>
  </w:style>
  <w:style w:type="table" w:styleId="Kontuurtabel">
    <w:name w:val="Table Grid"/>
    <w:basedOn w:val="Normaaltabel"/>
    <w:uiPriority w:val="39"/>
    <w:rsid w:val="004756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perlink">
    <w:name w:val="Hyperlink"/>
    <w:basedOn w:val="Liguvaikefont"/>
    <w:uiPriority w:val="99"/>
    <w:unhideWhenUsed/>
    <w:rsid w:val="005D524E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5D524E"/>
    <w:rPr>
      <w:color w:val="954F72" w:themeColor="followedHyperlink"/>
      <w:u w:val="single"/>
    </w:rPr>
  </w:style>
  <w:style w:type="character" w:styleId="Tugev">
    <w:name w:val="Strong"/>
    <w:basedOn w:val="Liguvaikefont"/>
    <w:uiPriority w:val="22"/>
    <w:qFormat/>
    <w:rsid w:val="005D524E"/>
    <w:rPr>
      <w:b/>
      <w:bCs/>
    </w:rPr>
  </w:style>
  <w:style w:type="paragraph" w:styleId="Loendilik">
    <w:name w:val="List Paragraph"/>
    <w:basedOn w:val="Normaallaad"/>
    <w:uiPriority w:val="34"/>
    <w:qFormat/>
    <w:rsid w:val="005D524E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9E4533"/>
    <w:rPr>
      <w:color w:val="605E5C"/>
      <w:shd w:val="clear" w:color="auto" w:fill="E1DFDD"/>
    </w:rPr>
  </w:style>
  <w:style w:type="table" w:styleId="Helekontuurtabel">
    <w:name w:val="Grid Table Light"/>
    <w:basedOn w:val="Normaaltabel"/>
    <w:uiPriority w:val="40"/>
    <w:rsid w:val="007C7F4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9A23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A2339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9A233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A2339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9A2339"/>
    <w:rPr>
      <w:b/>
      <w:bCs/>
      <w:sz w:val="20"/>
      <w:szCs w:val="20"/>
    </w:rPr>
  </w:style>
  <w:style w:type="character" w:styleId="Pealkiri2Mrk" w:customStyle="1">
    <w:name w:val="Pealkiri 2 Märk"/>
    <w:basedOn w:val="Liguvaikefont"/>
    <w:link w:val="Pealkiri2"/>
    <w:uiPriority w:val="9"/>
    <w:rsid w:val="0086788A"/>
    <w:rPr>
      <w:rFonts w:ascii="Times New Roman" w:hAnsi="Times New Roman" w:eastAsia="Times New Roman" w:cs="Times New Roman"/>
      <w:b/>
      <w:bCs/>
      <w:kern w:val="0"/>
      <w:sz w:val="36"/>
      <w:szCs w:val="36"/>
      <w:lang w:eastAsia="et-EE"/>
      <w14:ligatures w14:val="none"/>
    </w:rPr>
  </w:style>
  <w:style w:type="character" w:styleId="xspelle" w:customStyle="1">
    <w:name w:val="x_spelle"/>
    <w:basedOn w:val="Liguvaikefont"/>
    <w:rsid w:val="004D1D33"/>
  </w:style>
  <w:style w:type="paragraph" w:styleId="Redaktsioon">
    <w:name w:val="Revision"/>
    <w:hidden/>
    <w:uiPriority w:val="99"/>
    <w:semiHidden/>
    <w:rsid w:val="00ED53CA"/>
    <w:pPr>
      <w:spacing w:after="0" w:line="240" w:lineRule="auto"/>
    </w:pPr>
  </w:style>
  <w:style w:type="character" w:styleId="normaltextrun" w:customStyle="1">
    <w:name w:val="normaltextrun"/>
    <w:basedOn w:val="Liguvaikefont"/>
    <w:rsid w:val="006C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1984D516C58489A08F87A5787CA70" ma:contentTypeVersion="7" ma:contentTypeDescription="Create a new document." ma:contentTypeScope="" ma:versionID="88246509fd8b55f429593996cfb23d58">
  <xsd:schema xmlns:xsd="http://www.w3.org/2001/XMLSchema" xmlns:xs="http://www.w3.org/2001/XMLSchema" xmlns:p="http://schemas.microsoft.com/office/2006/metadata/properties" xmlns:ns2="547fb7a0-db09-43f6-9170-f30777a89de8" targetNamespace="http://schemas.microsoft.com/office/2006/metadata/properties" ma:root="true" ma:fieldsID="0d3bd9f171828f117123b7fbbf1ca347" ns2:_="">
    <xsd:import namespace="547fb7a0-db09-43f6-9170-f30777a89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fb7a0-db09-43f6-9170-f30777a89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83003-892E-4875-B487-3669C0D734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334cad-d1a5-4c9f-b609-04d525d13fb3"/>
    <ds:schemaRef ds:uri="6b6726b1-9b0b-47e5-b90b-c011c5fa9bdc"/>
  </ds:schemaRefs>
</ds:datastoreItem>
</file>

<file path=customXml/itemProps2.xml><?xml version="1.0" encoding="utf-8"?>
<ds:datastoreItem xmlns:ds="http://schemas.openxmlformats.org/officeDocument/2006/customXml" ds:itemID="{1DA28A1D-24E7-4E37-A468-37C912911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4D639-997D-4E73-B725-538333845D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Gnezdovski</dc:creator>
  <cp:keywords/>
  <dc:description/>
  <cp:lastModifiedBy>Olga Gnezdovski</cp:lastModifiedBy>
  <cp:revision>50</cp:revision>
  <cp:lastPrinted>2024-10-15T14:21:00Z</cp:lastPrinted>
  <dcterms:created xsi:type="dcterms:W3CDTF">2025-08-19T09:11:00Z</dcterms:created>
  <dcterms:modified xsi:type="dcterms:W3CDTF">2025-08-27T13:46:31Z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0x01010004C1984D516C58489A08F87A5787CA70</vt:lpwstr>
  </property>
  <property fmtid="{D5CDD505-2E9C-101B-9397-08002B2CF9AE}" pid="3" name="MediaServiceImageTags">
    <vt:lpwstr/>
  </property>
  <property fmtid="{D5CDD505-2E9C-101B-9397-08002B2CF9AE}" pid="4" name="Order">
    <vt:r8>55700</vt:r8>
  </property>
  <property fmtid="{D5CDD505-2E9C-101B-9397-08002B2CF9AE}" pid="5" name="_ExtendedDescription">
    <vt:lpwstr/>
  </property>
</Properties>
</file>